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A25" w14:textId="75055123" w:rsidR="00CA5FD9" w:rsidRDefault="00376277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8068FBE" wp14:editId="36E41677">
            <wp:extent cx="2253235" cy="51415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201" t="37935" r="12000" b="36298"/>
                    <a:stretch/>
                  </pic:blipFill>
                  <pic:spPr bwMode="auto">
                    <a:xfrm>
                      <a:off x="0" y="0"/>
                      <a:ext cx="2315146" cy="528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DFB" w:rsidRPr="6D9A2E05">
        <w:rPr>
          <w:rFonts w:ascii="Arial" w:hAnsi="Arial" w:cs="Arial"/>
          <w:sz w:val="22"/>
          <w:szCs w:val="22"/>
        </w:rPr>
        <w:t xml:space="preserve">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23847D5E" w:rsidR="00CA5FD9" w:rsidRPr="008A1666" w:rsidRDefault="002D34D4" w:rsidP="008A1666">
      <w:pPr>
        <w:pStyle w:val="Odstavecseseznamem"/>
        <w:numPr>
          <w:ilvl w:val="0"/>
          <w:numId w:val="7"/>
        </w:num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A1666">
        <w:rPr>
          <w:rFonts w:ascii="Arial" w:hAnsi="Arial" w:cs="Arial"/>
          <w:b/>
          <w:bCs/>
          <w:sz w:val="22"/>
          <w:szCs w:val="22"/>
        </w:rPr>
        <w:t>7</w:t>
      </w:r>
      <w:r w:rsidR="6A1F4B23" w:rsidRPr="008A1666">
        <w:rPr>
          <w:rFonts w:ascii="Arial" w:hAnsi="Arial" w:cs="Arial"/>
          <w:b/>
          <w:bCs/>
          <w:sz w:val="22"/>
          <w:szCs w:val="22"/>
        </w:rPr>
        <w:t xml:space="preserve">. </w:t>
      </w:r>
      <w:r w:rsidR="008A1666">
        <w:rPr>
          <w:rFonts w:ascii="Arial" w:hAnsi="Arial" w:cs="Arial"/>
          <w:b/>
          <w:bCs/>
          <w:sz w:val="22"/>
          <w:szCs w:val="22"/>
        </w:rPr>
        <w:t xml:space="preserve"> </w:t>
      </w:r>
      <w:r w:rsidR="6A1F4B23" w:rsidRPr="008A1666">
        <w:rPr>
          <w:rFonts w:ascii="Arial" w:hAnsi="Arial" w:cs="Arial"/>
          <w:b/>
          <w:bCs/>
          <w:sz w:val="22"/>
          <w:szCs w:val="22"/>
        </w:rPr>
        <w:t>20</w:t>
      </w:r>
      <w:r w:rsidR="002B36A8">
        <w:rPr>
          <w:rFonts w:ascii="Arial" w:hAnsi="Arial" w:cs="Arial"/>
          <w:b/>
          <w:bCs/>
          <w:sz w:val="22"/>
          <w:szCs w:val="22"/>
        </w:rPr>
        <w:t>21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18F90DDB" w14:textId="622DE12E" w:rsidR="00BA6585" w:rsidRPr="009328FE" w:rsidRDefault="00446144" w:rsidP="009328FE">
      <w:pPr>
        <w:spacing w:line="320" w:lineRule="atLeast"/>
        <w:jc w:val="center"/>
        <w:outlineLvl w:val="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Pracovní atmosféru v OBERMEYER HELIKA povzbudil firemní </w:t>
      </w:r>
      <w:proofErr w:type="spellStart"/>
      <w:r>
        <w:rPr>
          <w:rFonts w:ascii="Arial" w:hAnsi="Arial" w:cs="Arial"/>
          <w:b/>
          <w:bCs/>
          <w:color w:val="333333"/>
        </w:rPr>
        <w:t>teambuilding</w:t>
      </w:r>
      <w:proofErr w:type="spellEnd"/>
    </w:p>
    <w:p w14:paraId="79659C16" w14:textId="77777777" w:rsidR="00D01197" w:rsidRPr="00C63D6F" w:rsidRDefault="00D01197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</w:p>
    <w:p w14:paraId="784A7B97" w14:textId="26228785" w:rsidR="00446144" w:rsidRDefault="008573A2" w:rsidP="00C35886">
      <w:pPr>
        <w:spacing w:line="360" w:lineRule="auto"/>
        <w:jc w:val="both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  <w:r w:rsidRPr="008573A2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Projekční a stavebně-poradenská kancelář </w:t>
      </w:r>
      <w:r w:rsidR="002A3516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OBERMEYER HELIKA </w:t>
      </w:r>
      <w:r w:rsidR="00446144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uspořádala firemní </w:t>
      </w:r>
      <w:proofErr w:type="spellStart"/>
      <w:r w:rsidR="00446144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teambuilding</w:t>
      </w:r>
      <w:proofErr w:type="spellEnd"/>
      <w:r w:rsidR="00446144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, kterého se zúčastnilo celkem </w:t>
      </w:r>
      <w:r w:rsidR="001B2D7A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60</w:t>
      </w:r>
      <w:r w:rsidR="00124374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zaměstnanců</w:t>
      </w:r>
      <w:r w:rsidR="00446144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. </w:t>
      </w:r>
      <w:r w:rsidR="002E0CE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U řeky Sázavy si užili</w:t>
      </w:r>
      <w:r w:rsidR="00B2312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sportovní a společenské soutěže, zapojili se do dobrodružné hry na motivy </w:t>
      </w:r>
      <w:proofErr w:type="spellStart"/>
      <w:r w:rsidR="00B2312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Sherlo</w:t>
      </w:r>
      <w:r w:rsidR="00124374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ck</w:t>
      </w:r>
      <w:r w:rsidR="00B2312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a</w:t>
      </w:r>
      <w:proofErr w:type="spellEnd"/>
      <w:r w:rsidR="00B2312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Holmese a také </w:t>
      </w:r>
      <w:r w:rsidR="00B2312B" w:rsidRPr="001B2D7A">
        <w:rPr>
          <w:rFonts w:ascii="Arial" w:hAnsi="Arial" w:cs="Arial"/>
          <w:b/>
          <w:bCs/>
          <w:i/>
          <w:iCs/>
          <w:sz w:val="22"/>
          <w:szCs w:val="22"/>
        </w:rPr>
        <w:t>diskutovali o zajímavostech ve svém oboru a o jeho směřování.</w:t>
      </w:r>
    </w:p>
    <w:p w14:paraId="768ED16A" w14:textId="77777777" w:rsidR="00446144" w:rsidRPr="00B208BC" w:rsidRDefault="00446144" w:rsidP="00C35886">
      <w:pPr>
        <w:spacing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5B6FB29D" w14:textId="393EA8C7" w:rsidR="000E11DB" w:rsidRPr="00CC53F3" w:rsidRDefault="00446144" w:rsidP="00C358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„</w:t>
      </w:r>
      <w:r w:rsidRPr="0012106A">
        <w:rPr>
          <w:rFonts w:ascii="Arial" w:hAnsi="Arial" w:cs="Arial"/>
          <w:i/>
          <w:iCs/>
          <w:color w:val="333333"/>
          <w:sz w:val="22"/>
          <w:szCs w:val="22"/>
        </w:rPr>
        <w:t xml:space="preserve">Po </w:t>
      </w:r>
      <w:r w:rsidR="005239A9" w:rsidRPr="0012106A">
        <w:rPr>
          <w:rFonts w:ascii="Arial" w:hAnsi="Arial" w:cs="Arial"/>
          <w:i/>
          <w:iCs/>
          <w:color w:val="333333"/>
          <w:sz w:val="22"/>
          <w:szCs w:val="22"/>
        </w:rPr>
        <w:t>dlouhém,</w:t>
      </w:r>
      <w:r w:rsidRPr="0012106A">
        <w:rPr>
          <w:rFonts w:ascii="Arial" w:hAnsi="Arial" w:cs="Arial"/>
          <w:i/>
          <w:iCs/>
          <w:color w:val="333333"/>
          <w:sz w:val="22"/>
          <w:szCs w:val="22"/>
        </w:rPr>
        <w:t xml:space="preserve"> a </w:t>
      </w:r>
      <w:r w:rsidR="002E0CEB" w:rsidRPr="0012106A">
        <w:rPr>
          <w:rFonts w:ascii="Arial" w:hAnsi="Arial" w:cs="Arial"/>
          <w:i/>
          <w:iCs/>
          <w:color w:val="333333"/>
          <w:sz w:val="22"/>
          <w:szCs w:val="22"/>
        </w:rPr>
        <w:t xml:space="preserve">nejen </w:t>
      </w:r>
      <w:r w:rsidR="00B2312B" w:rsidRPr="0012106A">
        <w:rPr>
          <w:rFonts w:ascii="Arial" w:hAnsi="Arial" w:cs="Arial"/>
          <w:i/>
          <w:iCs/>
          <w:color w:val="333333"/>
          <w:sz w:val="22"/>
          <w:szCs w:val="22"/>
        </w:rPr>
        <w:t xml:space="preserve">pracovně </w:t>
      </w:r>
      <w:r w:rsidRPr="0012106A">
        <w:rPr>
          <w:rFonts w:ascii="Arial" w:hAnsi="Arial" w:cs="Arial"/>
          <w:i/>
          <w:iCs/>
          <w:color w:val="333333"/>
          <w:sz w:val="22"/>
          <w:szCs w:val="22"/>
        </w:rPr>
        <w:t xml:space="preserve">náročném </w:t>
      </w:r>
      <w:proofErr w:type="spellStart"/>
      <w:r w:rsidRPr="0012106A">
        <w:rPr>
          <w:rFonts w:ascii="Arial" w:hAnsi="Arial" w:cs="Arial"/>
          <w:i/>
          <w:iCs/>
          <w:color w:val="333333"/>
          <w:sz w:val="22"/>
          <w:szCs w:val="22"/>
        </w:rPr>
        <w:t>covidovém</w:t>
      </w:r>
      <w:proofErr w:type="spellEnd"/>
      <w:r w:rsidRPr="00446144">
        <w:rPr>
          <w:rFonts w:ascii="Arial" w:hAnsi="Arial" w:cs="Arial"/>
          <w:i/>
          <w:iCs/>
          <w:color w:val="333333"/>
          <w:sz w:val="22"/>
          <w:szCs w:val="22"/>
        </w:rPr>
        <w:t xml:space="preserve"> období to byla </w:t>
      </w:r>
      <w:r w:rsidR="002970E1">
        <w:rPr>
          <w:rFonts w:ascii="Arial" w:hAnsi="Arial" w:cs="Arial"/>
          <w:i/>
          <w:iCs/>
          <w:color w:val="333333"/>
          <w:sz w:val="22"/>
          <w:szCs w:val="22"/>
        </w:rPr>
        <w:t xml:space="preserve">pro nás </w:t>
      </w:r>
      <w:r w:rsidRPr="00446144">
        <w:rPr>
          <w:rFonts w:ascii="Arial" w:hAnsi="Arial" w:cs="Arial"/>
          <w:i/>
          <w:iCs/>
          <w:color w:val="333333"/>
          <w:sz w:val="22"/>
          <w:szCs w:val="22"/>
        </w:rPr>
        <w:t xml:space="preserve">velmi osvěžující akce. Potěšil mě zájem kolegů </w:t>
      </w:r>
      <w:r w:rsidR="001B2D7A">
        <w:rPr>
          <w:rFonts w:ascii="Arial" w:hAnsi="Arial" w:cs="Arial"/>
          <w:i/>
          <w:iCs/>
          <w:color w:val="333333"/>
          <w:sz w:val="22"/>
          <w:szCs w:val="22"/>
        </w:rPr>
        <w:t>potkat se</w:t>
      </w:r>
      <w:r w:rsidR="001B2D7A" w:rsidRPr="00446144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1B2D7A">
        <w:rPr>
          <w:rFonts w:ascii="Arial" w:hAnsi="Arial" w:cs="Arial"/>
          <w:i/>
          <w:iCs/>
          <w:color w:val="333333"/>
          <w:sz w:val="22"/>
          <w:szCs w:val="22"/>
        </w:rPr>
        <w:t>společně mimo prostor kanceláří</w:t>
      </w:r>
      <w:r w:rsidRPr="00446144">
        <w:rPr>
          <w:rFonts w:ascii="Arial" w:hAnsi="Arial" w:cs="Arial"/>
          <w:i/>
          <w:iCs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poznat něco nového, </w:t>
      </w:r>
      <w:r w:rsidRPr="00446144">
        <w:rPr>
          <w:rFonts w:ascii="Arial" w:hAnsi="Arial" w:cs="Arial"/>
          <w:i/>
          <w:iCs/>
          <w:color w:val="333333"/>
          <w:sz w:val="22"/>
          <w:szCs w:val="22"/>
        </w:rPr>
        <w:t xml:space="preserve">trochu si zasportovat a odpočinout od </w:t>
      </w:r>
      <w:r w:rsidR="002970E1">
        <w:rPr>
          <w:rFonts w:ascii="Arial" w:hAnsi="Arial" w:cs="Arial"/>
          <w:i/>
          <w:iCs/>
          <w:color w:val="333333"/>
          <w:sz w:val="22"/>
          <w:szCs w:val="22"/>
        </w:rPr>
        <w:t>každodenních starostí</w:t>
      </w:r>
      <w:r w:rsidRPr="00446144">
        <w:rPr>
          <w:rFonts w:ascii="Arial" w:hAnsi="Arial" w:cs="Arial"/>
          <w:i/>
          <w:iCs/>
          <w:color w:val="333333"/>
          <w:sz w:val="22"/>
          <w:szCs w:val="22"/>
        </w:rPr>
        <w:t>. Samozřejmě</w:t>
      </w:r>
      <w:r w:rsidR="009328FE">
        <w:rPr>
          <w:rFonts w:ascii="Arial" w:hAnsi="Arial" w:cs="Arial"/>
          <w:i/>
          <w:iCs/>
          <w:color w:val="333333"/>
          <w:sz w:val="22"/>
          <w:szCs w:val="22"/>
        </w:rPr>
        <w:t>,</w:t>
      </w:r>
      <w:r w:rsidRPr="00446144">
        <w:rPr>
          <w:rFonts w:ascii="Arial" w:hAnsi="Arial" w:cs="Arial"/>
          <w:i/>
          <w:iCs/>
          <w:color w:val="333333"/>
          <w:sz w:val="22"/>
          <w:szCs w:val="22"/>
        </w:rPr>
        <w:t xml:space="preserve"> že jsme hovořili o </w:t>
      </w:r>
      <w:r w:rsidR="00DF2C66">
        <w:rPr>
          <w:rFonts w:ascii="Arial" w:hAnsi="Arial" w:cs="Arial"/>
          <w:i/>
          <w:iCs/>
          <w:color w:val="333333"/>
          <w:sz w:val="22"/>
          <w:szCs w:val="22"/>
        </w:rPr>
        <w:t>směřování našeho oboru i aktuální situaci</w:t>
      </w:r>
      <w:r w:rsidRPr="00446144">
        <w:rPr>
          <w:rFonts w:ascii="Arial" w:hAnsi="Arial" w:cs="Arial"/>
          <w:i/>
          <w:iCs/>
          <w:color w:val="333333"/>
          <w:sz w:val="22"/>
          <w:szCs w:val="22"/>
        </w:rPr>
        <w:t xml:space="preserve"> v naší firmě.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Diskutovali jsme </w:t>
      </w:r>
      <w:r w:rsidR="0012106A">
        <w:rPr>
          <w:rFonts w:ascii="Arial" w:hAnsi="Arial" w:cs="Arial"/>
          <w:i/>
          <w:iCs/>
          <w:color w:val="333333"/>
          <w:sz w:val="22"/>
          <w:szCs w:val="22"/>
        </w:rPr>
        <w:t xml:space="preserve">o </w:t>
      </w:r>
      <w:r>
        <w:rPr>
          <w:rFonts w:ascii="Arial" w:hAnsi="Arial" w:cs="Arial"/>
          <w:i/>
          <w:iCs/>
          <w:color w:val="333333"/>
          <w:sz w:val="22"/>
          <w:szCs w:val="22"/>
        </w:rPr>
        <w:t>plánovaných projektech</w:t>
      </w:r>
      <w:r w:rsidR="0012106A">
        <w:rPr>
          <w:rFonts w:ascii="Arial" w:hAnsi="Arial" w:cs="Arial"/>
          <w:i/>
          <w:iCs/>
          <w:color w:val="333333"/>
          <w:sz w:val="22"/>
          <w:szCs w:val="22"/>
        </w:rPr>
        <w:t>,</w:t>
      </w:r>
      <w:r w:rsidR="00B2312B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DF2C66">
        <w:rPr>
          <w:rFonts w:ascii="Arial" w:hAnsi="Arial" w:cs="Arial"/>
          <w:i/>
          <w:iCs/>
          <w:color w:val="333333"/>
          <w:sz w:val="22"/>
          <w:szCs w:val="22"/>
        </w:rPr>
        <w:t>našem aktivním působení v oblasti 3D projektování a BIM.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2970E1">
        <w:rPr>
          <w:rFonts w:ascii="Arial" w:hAnsi="Arial" w:cs="Arial"/>
          <w:i/>
          <w:iCs/>
          <w:color w:val="333333"/>
          <w:sz w:val="22"/>
          <w:szCs w:val="22"/>
        </w:rPr>
        <w:t>Věřím</w:t>
      </w:r>
      <w:r>
        <w:rPr>
          <w:rFonts w:ascii="Arial" w:hAnsi="Arial" w:cs="Arial"/>
          <w:i/>
          <w:iCs/>
          <w:color w:val="333333"/>
          <w:sz w:val="22"/>
          <w:szCs w:val="22"/>
        </w:rPr>
        <w:t>, že neformální setkávání spolupracovníků zásadně přispívá k dobré pracovní atmosféře v naší firmě. A není to je</w:t>
      </w:r>
      <w:r w:rsidR="00B2312B">
        <w:rPr>
          <w:rFonts w:ascii="Arial" w:hAnsi="Arial" w:cs="Arial"/>
          <w:i/>
          <w:iCs/>
          <w:color w:val="333333"/>
          <w:sz w:val="22"/>
          <w:szCs w:val="22"/>
        </w:rPr>
        <w:t>n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jeden firemní víkend</w:t>
      </w:r>
      <w:r w:rsidR="00DF2C66">
        <w:rPr>
          <w:rFonts w:ascii="Arial" w:hAnsi="Arial" w:cs="Arial"/>
          <w:i/>
          <w:iCs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Nyní </w:t>
      </w:r>
      <w:r w:rsidR="007B2932">
        <w:rPr>
          <w:rFonts w:ascii="Arial" w:hAnsi="Arial" w:cs="Arial"/>
          <w:i/>
          <w:iCs/>
          <w:color w:val="333333"/>
          <w:sz w:val="22"/>
          <w:szCs w:val="22"/>
        </w:rPr>
        <w:t xml:space="preserve">když </w:t>
      </w:r>
      <w:r>
        <w:rPr>
          <w:rFonts w:ascii="Arial" w:hAnsi="Arial" w:cs="Arial"/>
          <w:i/>
          <w:iCs/>
          <w:color w:val="333333"/>
          <w:sz w:val="22"/>
          <w:szCs w:val="22"/>
        </w:rPr>
        <w:t>nám</w:t>
      </w:r>
      <w:r w:rsidR="00CE7556">
        <w:rPr>
          <w:rFonts w:ascii="Arial" w:hAnsi="Arial" w:cs="Arial"/>
          <w:i/>
          <w:iCs/>
          <w:color w:val="333333"/>
          <w:sz w:val="22"/>
          <w:szCs w:val="22"/>
        </w:rPr>
        <w:t xml:space="preserve"> to lepší situace kolem </w:t>
      </w:r>
      <w:r w:rsidR="00CB117A">
        <w:rPr>
          <w:rFonts w:ascii="Arial" w:hAnsi="Arial" w:cs="Arial"/>
          <w:i/>
          <w:iCs/>
          <w:color w:val="333333"/>
          <w:sz w:val="22"/>
          <w:szCs w:val="22"/>
        </w:rPr>
        <w:t>C</w:t>
      </w:r>
      <w:r>
        <w:rPr>
          <w:rFonts w:ascii="Arial" w:hAnsi="Arial" w:cs="Arial"/>
          <w:i/>
          <w:iCs/>
          <w:color w:val="333333"/>
          <w:sz w:val="22"/>
          <w:szCs w:val="22"/>
        </w:rPr>
        <w:t>ovidu</w:t>
      </w:r>
      <w:r w:rsidR="00DF2C66">
        <w:rPr>
          <w:rFonts w:ascii="Arial" w:hAnsi="Arial" w:cs="Arial"/>
          <w:i/>
          <w:iCs/>
          <w:color w:val="333333"/>
          <w:sz w:val="22"/>
          <w:szCs w:val="22"/>
        </w:rPr>
        <w:t>-</w:t>
      </w:r>
      <w:r>
        <w:rPr>
          <w:rFonts w:ascii="Arial" w:hAnsi="Arial" w:cs="Arial"/>
          <w:i/>
          <w:iCs/>
          <w:color w:val="333333"/>
          <w:sz w:val="22"/>
          <w:szCs w:val="22"/>
        </w:rPr>
        <w:t>19 dovoluje,</w:t>
      </w:r>
      <w:r w:rsidR="00B2312B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7B2932">
        <w:rPr>
          <w:rFonts w:ascii="Arial" w:hAnsi="Arial" w:cs="Arial"/>
          <w:i/>
          <w:iCs/>
          <w:color w:val="333333"/>
          <w:sz w:val="22"/>
          <w:szCs w:val="22"/>
        </w:rPr>
        <w:t xml:space="preserve">jsme </w:t>
      </w:r>
      <w:r>
        <w:rPr>
          <w:rFonts w:ascii="Arial" w:hAnsi="Arial" w:cs="Arial"/>
          <w:i/>
          <w:iCs/>
          <w:color w:val="333333"/>
          <w:sz w:val="22"/>
          <w:szCs w:val="22"/>
        </w:rPr>
        <w:t>navázali</w:t>
      </w:r>
      <w:r w:rsidR="00DF2C66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333333"/>
          <w:sz w:val="22"/>
          <w:szCs w:val="22"/>
        </w:rPr>
        <w:t>na pravidelné pořádání společných firemních snídaní a nejrůznějších společenských akcí</w:t>
      </w:r>
      <w:r w:rsidR="001B2D7A">
        <w:rPr>
          <w:rFonts w:ascii="Arial" w:hAnsi="Arial" w:cs="Arial"/>
          <w:i/>
          <w:iCs/>
          <w:color w:val="333333"/>
          <w:sz w:val="22"/>
          <w:szCs w:val="22"/>
        </w:rPr>
        <w:t>,</w:t>
      </w:r>
      <w:r w:rsidR="007B2932">
        <w:rPr>
          <w:rFonts w:ascii="Arial" w:hAnsi="Arial" w:cs="Arial"/>
          <w:i/>
          <w:iCs/>
          <w:color w:val="333333"/>
          <w:sz w:val="22"/>
          <w:szCs w:val="22"/>
        </w:rPr>
        <w:t>“</w:t>
      </w:r>
      <w:r w:rsidR="00DF2C66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7B2932" w:rsidRPr="00CC53F3">
        <w:rPr>
          <w:rFonts w:ascii="Arial" w:hAnsi="Arial" w:cs="Arial"/>
          <w:color w:val="333333"/>
          <w:sz w:val="22"/>
          <w:szCs w:val="22"/>
        </w:rPr>
        <w:t xml:space="preserve">zhodnotil firemní setkání </w:t>
      </w:r>
      <w:r w:rsidR="005239A9" w:rsidRPr="00CC53F3">
        <w:rPr>
          <w:rFonts w:ascii="Arial" w:hAnsi="Arial" w:cs="Arial"/>
          <w:color w:val="333333"/>
          <w:sz w:val="22"/>
          <w:szCs w:val="22"/>
        </w:rPr>
        <w:t>Ing.</w:t>
      </w:r>
      <w:r w:rsidR="00DF2C66" w:rsidRPr="00CC53F3">
        <w:rPr>
          <w:rFonts w:ascii="Arial" w:hAnsi="Arial" w:cs="Arial"/>
          <w:color w:val="333333"/>
          <w:sz w:val="22"/>
          <w:szCs w:val="22"/>
        </w:rPr>
        <w:t xml:space="preserve"> Jiří Fousek, generální ředitel OBERMEYER HELIKA a.s.</w:t>
      </w:r>
    </w:p>
    <w:p w14:paraId="600807F2" w14:textId="30E1B6D2" w:rsidR="002F124B" w:rsidRDefault="002F124B" w:rsidP="00B831F5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6C0F9D14" w14:textId="3FEA9860" w:rsidR="002970E1" w:rsidRDefault="002970E1" w:rsidP="00B831F5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Firemní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teamb</w:t>
      </w:r>
      <w:r w:rsidR="00DF2C66">
        <w:rPr>
          <w:rFonts w:ascii="Arial" w:hAnsi="Arial" w:cs="Arial"/>
          <w:color w:val="333333"/>
          <w:sz w:val="22"/>
          <w:szCs w:val="22"/>
        </w:rPr>
        <w:t>u</w:t>
      </w:r>
      <w:r>
        <w:rPr>
          <w:rFonts w:ascii="Arial" w:hAnsi="Arial" w:cs="Arial"/>
          <w:color w:val="333333"/>
          <w:sz w:val="22"/>
          <w:szCs w:val="22"/>
        </w:rPr>
        <w:t>ilding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B2312B">
        <w:rPr>
          <w:rFonts w:ascii="Arial" w:hAnsi="Arial" w:cs="Arial"/>
          <w:color w:val="333333"/>
          <w:sz w:val="22"/>
          <w:szCs w:val="22"/>
        </w:rPr>
        <w:t xml:space="preserve">OBERMEYER HELIKA </w:t>
      </w:r>
      <w:r>
        <w:rPr>
          <w:rFonts w:ascii="Arial" w:hAnsi="Arial" w:cs="Arial"/>
          <w:color w:val="333333"/>
          <w:sz w:val="22"/>
          <w:szCs w:val="22"/>
        </w:rPr>
        <w:t xml:space="preserve">se uskutečnil v rekreačním areálu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Sporthotelu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Kácov, který se nachází v krásné přírodě nad údolím Sázavy. </w:t>
      </w:r>
      <w:r w:rsidR="00DF2C66">
        <w:rPr>
          <w:rFonts w:ascii="Arial" w:hAnsi="Arial" w:cs="Arial"/>
          <w:color w:val="333333"/>
          <w:sz w:val="22"/>
          <w:szCs w:val="22"/>
        </w:rPr>
        <w:t>Je zde k dispozici</w:t>
      </w:r>
      <w:r>
        <w:rPr>
          <w:rFonts w:ascii="Arial" w:hAnsi="Arial" w:cs="Arial"/>
          <w:color w:val="333333"/>
          <w:sz w:val="22"/>
          <w:szCs w:val="22"/>
        </w:rPr>
        <w:t xml:space="preserve"> velké množství nejrůznějších venkovních sportovišť</w:t>
      </w:r>
      <w:r w:rsidR="00CE7556"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t xml:space="preserve"> relaxačních zón a prostoru k zábavě. Toho účastníci </w:t>
      </w:r>
      <w:r w:rsidR="00B2312B">
        <w:rPr>
          <w:rFonts w:ascii="Arial" w:hAnsi="Arial" w:cs="Arial"/>
          <w:color w:val="333333"/>
          <w:sz w:val="22"/>
          <w:szCs w:val="22"/>
        </w:rPr>
        <w:t xml:space="preserve">plně využili a zabavili se při </w:t>
      </w:r>
      <w:r w:rsidR="001B2D7A">
        <w:rPr>
          <w:rFonts w:ascii="Arial" w:hAnsi="Arial" w:cs="Arial"/>
          <w:color w:val="333333"/>
          <w:sz w:val="22"/>
          <w:szCs w:val="22"/>
        </w:rPr>
        <w:t xml:space="preserve">volejbalu, </w:t>
      </w:r>
      <w:proofErr w:type="spellStart"/>
      <w:r w:rsidR="001B2D7A">
        <w:rPr>
          <w:rFonts w:ascii="Arial" w:hAnsi="Arial" w:cs="Arial"/>
          <w:color w:val="333333"/>
          <w:sz w:val="22"/>
          <w:szCs w:val="22"/>
        </w:rPr>
        <w:t>discgolfu</w:t>
      </w:r>
      <w:proofErr w:type="spellEnd"/>
      <w:r w:rsidR="001B2D7A">
        <w:rPr>
          <w:rFonts w:ascii="Arial" w:hAnsi="Arial" w:cs="Arial"/>
          <w:color w:val="333333"/>
          <w:sz w:val="22"/>
          <w:szCs w:val="22"/>
        </w:rPr>
        <w:t>, v lanovém centru nebo vyzkoušeli lukostřelbu</w:t>
      </w:r>
      <w:r w:rsidR="009328FE">
        <w:rPr>
          <w:rFonts w:ascii="Arial" w:hAnsi="Arial" w:cs="Arial"/>
          <w:color w:val="333333"/>
          <w:sz w:val="22"/>
          <w:szCs w:val="22"/>
        </w:rPr>
        <w:t>.</w:t>
      </w:r>
      <w:r w:rsidR="00B2312B">
        <w:rPr>
          <w:rFonts w:ascii="Arial" w:hAnsi="Arial" w:cs="Arial"/>
          <w:color w:val="333333"/>
          <w:sz w:val="22"/>
          <w:szCs w:val="22"/>
        </w:rPr>
        <w:t xml:space="preserve"> </w:t>
      </w:r>
      <w:r w:rsidR="009328FE">
        <w:rPr>
          <w:rFonts w:ascii="Arial" w:hAnsi="Arial" w:cs="Arial"/>
          <w:color w:val="333333"/>
          <w:sz w:val="22"/>
          <w:szCs w:val="22"/>
        </w:rPr>
        <w:t>T</w:t>
      </w:r>
      <w:r w:rsidR="00B2312B">
        <w:rPr>
          <w:rFonts w:ascii="Arial" w:hAnsi="Arial" w:cs="Arial"/>
          <w:color w:val="333333"/>
          <w:sz w:val="22"/>
          <w:szCs w:val="22"/>
        </w:rPr>
        <w:t xml:space="preserve">i méně akční odpočívali u bazénu. </w:t>
      </w:r>
      <w:r w:rsidR="001B2D7A">
        <w:rPr>
          <w:rFonts w:ascii="Arial" w:hAnsi="Arial" w:cs="Arial"/>
          <w:color w:val="333333"/>
          <w:sz w:val="22"/>
          <w:szCs w:val="22"/>
        </w:rPr>
        <w:t>S</w:t>
      </w:r>
      <w:r w:rsidR="00DF2C66">
        <w:rPr>
          <w:rFonts w:ascii="Arial" w:hAnsi="Arial" w:cs="Arial"/>
          <w:color w:val="333333"/>
          <w:sz w:val="22"/>
          <w:szCs w:val="22"/>
        </w:rPr>
        <w:t>kupina vodáků sjížděla řeku Sázavu z Kácova do Českého Šternberku, což byl v horkém dni příjemně osvěžující zážitek.</w:t>
      </w:r>
    </w:p>
    <w:p w14:paraId="64906252" w14:textId="503EC00C" w:rsidR="008573A2" w:rsidRPr="008573A2" w:rsidRDefault="008573A2" w:rsidP="008573A2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lastRenderedPageBreak/>
        <w:drawing>
          <wp:inline distT="0" distB="0" distL="0" distR="0" wp14:anchorId="125A6FDE" wp14:editId="2FBA3310">
            <wp:extent cx="3810000" cy="2857500"/>
            <wp:effectExtent l="0" t="0" r="0" b="0"/>
            <wp:docPr id="1" name="Obrázek 1" descr="Obsah obrázku strom, tráva, ex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rom, tráva, exteriér, osoba&#10;&#10;Popis byl vytvořen automaticky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359" cy="287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6530" w14:textId="47D7CD9C" w:rsidR="00FC145D" w:rsidRDefault="00FC145D" w:rsidP="00C35886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3027EEBF" w14:textId="7B1F5D05" w:rsidR="008573A2" w:rsidRPr="00C63D6F" w:rsidRDefault="008573A2" w:rsidP="00C35886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Fotografie 1.: </w:t>
      </w:r>
      <w:r w:rsidRPr="008573A2">
        <w:rPr>
          <w:rFonts w:ascii="Arial" w:hAnsi="Arial" w:cs="Arial"/>
          <w:color w:val="333333"/>
          <w:sz w:val="22"/>
          <w:szCs w:val="22"/>
        </w:rPr>
        <w:t xml:space="preserve">Na firemním víkendu své kolegy uvítal Ing. Jiří Fousek, </w:t>
      </w:r>
      <w:r>
        <w:rPr>
          <w:rFonts w:ascii="Arial" w:hAnsi="Arial" w:cs="Arial"/>
          <w:color w:val="333333"/>
          <w:sz w:val="22"/>
          <w:szCs w:val="22"/>
        </w:rPr>
        <w:t xml:space="preserve">generální </w:t>
      </w:r>
      <w:r w:rsidRPr="008573A2">
        <w:rPr>
          <w:rFonts w:ascii="Arial" w:hAnsi="Arial" w:cs="Arial"/>
          <w:color w:val="333333"/>
          <w:sz w:val="22"/>
          <w:szCs w:val="22"/>
        </w:rPr>
        <w:t xml:space="preserve">ředitel společnosti </w:t>
      </w:r>
      <w:proofErr w:type="spellStart"/>
      <w:r w:rsidRPr="008573A2">
        <w:rPr>
          <w:rFonts w:ascii="Arial" w:hAnsi="Arial" w:cs="Arial"/>
          <w:color w:val="333333"/>
          <w:sz w:val="22"/>
          <w:szCs w:val="22"/>
        </w:rPr>
        <w:t>Obermeyer</w:t>
      </w:r>
      <w:proofErr w:type="spellEnd"/>
      <w:r w:rsidRPr="008573A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573A2">
        <w:rPr>
          <w:rFonts w:ascii="Arial" w:hAnsi="Arial" w:cs="Arial"/>
          <w:color w:val="333333"/>
          <w:sz w:val="22"/>
          <w:szCs w:val="22"/>
        </w:rPr>
        <w:t>Helika</w:t>
      </w:r>
      <w:proofErr w:type="spellEnd"/>
      <w:r w:rsidRPr="008573A2">
        <w:rPr>
          <w:rFonts w:ascii="Arial" w:hAnsi="Arial" w:cs="Arial"/>
          <w:color w:val="333333"/>
          <w:sz w:val="22"/>
          <w:szCs w:val="22"/>
        </w:rPr>
        <w:t xml:space="preserve"> a.s.</w:t>
      </w:r>
      <w:r w:rsidR="00CE7556">
        <w:rPr>
          <w:rFonts w:ascii="Arial" w:hAnsi="Arial" w:cs="Arial"/>
          <w:color w:val="333333"/>
          <w:sz w:val="22"/>
          <w:szCs w:val="22"/>
        </w:rPr>
        <w:t xml:space="preserve"> (vlevo)</w:t>
      </w:r>
      <w:r w:rsidRPr="008573A2">
        <w:rPr>
          <w:rFonts w:ascii="Arial" w:hAnsi="Arial" w:cs="Arial"/>
          <w:color w:val="333333"/>
          <w:sz w:val="22"/>
          <w:szCs w:val="22"/>
        </w:rPr>
        <w:t xml:space="preserve"> a Ing. Pavel </w:t>
      </w:r>
      <w:proofErr w:type="spellStart"/>
      <w:r w:rsidRPr="008573A2">
        <w:rPr>
          <w:rFonts w:ascii="Arial" w:hAnsi="Arial" w:cs="Arial"/>
          <w:color w:val="333333"/>
          <w:sz w:val="22"/>
          <w:szCs w:val="22"/>
        </w:rPr>
        <w:t>Boš</w:t>
      </w:r>
      <w:proofErr w:type="spellEnd"/>
      <w:r w:rsidRPr="008573A2">
        <w:rPr>
          <w:rFonts w:ascii="Arial" w:hAnsi="Arial" w:cs="Arial"/>
          <w:color w:val="333333"/>
          <w:sz w:val="22"/>
          <w:szCs w:val="22"/>
        </w:rPr>
        <w:t>, finanční ředitel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73A2">
        <w:rPr>
          <w:rFonts w:ascii="Arial" w:hAnsi="Arial" w:cs="Arial"/>
          <w:color w:val="333333"/>
          <w:sz w:val="22"/>
          <w:szCs w:val="22"/>
        </w:rPr>
        <w:t>společnosti O</w:t>
      </w:r>
      <w:r w:rsidR="009328FE">
        <w:rPr>
          <w:rFonts w:ascii="Arial" w:hAnsi="Arial" w:cs="Arial"/>
          <w:color w:val="333333"/>
          <w:sz w:val="22"/>
          <w:szCs w:val="22"/>
        </w:rPr>
        <w:t>BERMEYER HELIKA</w:t>
      </w:r>
      <w:r w:rsidRPr="008573A2">
        <w:rPr>
          <w:rFonts w:ascii="Arial" w:hAnsi="Arial" w:cs="Arial"/>
          <w:color w:val="333333"/>
          <w:sz w:val="22"/>
          <w:szCs w:val="22"/>
        </w:rPr>
        <w:t xml:space="preserve"> a.s.</w:t>
      </w:r>
    </w:p>
    <w:p w14:paraId="3E96233F" w14:textId="12A1966F" w:rsidR="008573A2" w:rsidRDefault="008573A2">
      <w:pPr>
        <w:tabs>
          <w:tab w:val="left" w:pos="9088"/>
        </w:tabs>
        <w:spacing w:line="320" w:lineRule="atLeast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CCF314" wp14:editId="68BCE107">
            <wp:simplePos x="0" y="0"/>
            <wp:positionH relativeFrom="column">
              <wp:posOffset>2672715</wp:posOffset>
            </wp:positionH>
            <wp:positionV relativeFrom="paragraph">
              <wp:posOffset>193463</wp:posOffset>
            </wp:positionV>
            <wp:extent cx="3606800" cy="2404110"/>
            <wp:effectExtent l="0" t="0" r="0" b="0"/>
            <wp:wrapTight wrapText="bothSides">
              <wp:wrapPolygon edited="0">
                <wp:start x="0" y="0"/>
                <wp:lineTo x="0" y="21452"/>
                <wp:lineTo x="21524" y="21452"/>
                <wp:lineTo x="21524" y="0"/>
                <wp:lineTo x="0" y="0"/>
              </wp:wrapPolygon>
            </wp:wrapTight>
            <wp:docPr id="4" name="Obrázek 4" descr="Obsah obrázku tráva, exteriér, obloh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ráva, exteriér, obloha, strom&#10;&#10;Popis byl vytvořen automaticky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8F1441" wp14:editId="015C2C5B">
            <wp:simplePos x="0" y="0"/>
            <wp:positionH relativeFrom="column">
              <wp:posOffset>-3386</wp:posOffset>
            </wp:positionH>
            <wp:positionV relativeFrom="paragraph">
              <wp:posOffset>194733</wp:posOffset>
            </wp:positionV>
            <wp:extent cx="2437200" cy="3655800"/>
            <wp:effectExtent l="0" t="0" r="1270" b="1905"/>
            <wp:wrapTight wrapText="bothSides">
              <wp:wrapPolygon edited="0">
                <wp:start x="0" y="0"/>
                <wp:lineTo x="0" y="21536"/>
                <wp:lineTo x="21499" y="21536"/>
                <wp:lineTo x="21499" y="0"/>
                <wp:lineTo x="0" y="0"/>
              </wp:wrapPolygon>
            </wp:wrapTight>
            <wp:docPr id="2" name="Obrázek 2" descr="Obsah obrázku osoba, exteriér, lidé, skup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exteriér, lidé, skupina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36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AB0A57" w14:textId="0ABDF9ED" w:rsidR="008573A2" w:rsidRPr="008573A2" w:rsidRDefault="00AD2A51" w:rsidP="008573A2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Fotografie 2. a</w:t>
      </w:r>
      <w:r w:rsidR="008573A2" w:rsidRPr="008573A2">
        <w:rPr>
          <w:rFonts w:ascii="Arial" w:hAnsi="Arial" w:cs="Arial"/>
          <w:sz w:val="22"/>
          <w:szCs w:val="22"/>
        </w:rPr>
        <w:t xml:space="preserve"> 3.: </w:t>
      </w:r>
      <w:r w:rsidR="008573A2" w:rsidRPr="008573A2">
        <w:rPr>
          <w:rFonts w:ascii="Arial" w:hAnsi="Arial" w:cs="Arial"/>
          <w:color w:val="333333"/>
          <w:sz w:val="22"/>
          <w:szCs w:val="22"/>
        </w:rPr>
        <w:t xml:space="preserve">Sportovní a společenské aktivity účastníků firemního </w:t>
      </w:r>
      <w:proofErr w:type="spellStart"/>
      <w:r w:rsidR="008573A2" w:rsidRPr="008573A2">
        <w:rPr>
          <w:rFonts w:ascii="Arial" w:hAnsi="Arial" w:cs="Arial"/>
          <w:color w:val="333333"/>
          <w:sz w:val="22"/>
          <w:szCs w:val="22"/>
        </w:rPr>
        <w:t>teambuildingu</w:t>
      </w:r>
      <w:proofErr w:type="spellEnd"/>
      <w:r w:rsidR="008573A2" w:rsidRPr="008573A2">
        <w:rPr>
          <w:rFonts w:ascii="Arial" w:hAnsi="Arial" w:cs="Arial"/>
          <w:color w:val="333333"/>
          <w:sz w:val="22"/>
          <w:szCs w:val="22"/>
        </w:rPr>
        <w:t xml:space="preserve"> O</w:t>
      </w:r>
      <w:r w:rsidR="009328FE">
        <w:rPr>
          <w:rFonts w:ascii="Arial" w:hAnsi="Arial" w:cs="Arial"/>
          <w:color w:val="333333"/>
          <w:sz w:val="22"/>
          <w:szCs w:val="22"/>
        </w:rPr>
        <w:t>BERMEYER HELIKA</w:t>
      </w:r>
      <w:r w:rsidR="008573A2" w:rsidRPr="008573A2">
        <w:rPr>
          <w:rFonts w:ascii="Arial" w:hAnsi="Arial" w:cs="Arial"/>
          <w:color w:val="333333"/>
          <w:sz w:val="22"/>
          <w:szCs w:val="22"/>
        </w:rPr>
        <w:t xml:space="preserve"> a.s.</w:t>
      </w:r>
    </w:p>
    <w:p w14:paraId="56F0D108" w14:textId="73B86B5E" w:rsidR="008573A2" w:rsidRPr="008573A2" w:rsidRDefault="008573A2" w:rsidP="008573A2">
      <w:pPr>
        <w:tabs>
          <w:tab w:val="left" w:pos="9088"/>
        </w:tabs>
        <w:spacing w:line="320" w:lineRule="atLeast"/>
        <w:rPr>
          <w:rFonts w:ascii="Arial" w:hAnsi="Arial" w:cs="Arial"/>
        </w:rPr>
      </w:pPr>
    </w:p>
    <w:p w14:paraId="2619B0A1" w14:textId="0C1DA16B" w:rsidR="008573A2" w:rsidRDefault="008573A2">
      <w:pPr>
        <w:tabs>
          <w:tab w:val="left" w:pos="9088"/>
        </w:tabs>
        <w:spacing w:line="320" w:lineRule="atLeast"/>
        <w:jc w:val="center"/>
      </w:pPr>
    </w:p>
    <w:p w14:paraId="00C34DB1" w14:textId="2782D4F0" w:rsidR="008573A2" w:rsidRDefault="008573A2" w:rsidP="008573A2">
      <w:pPr>
        <w:tabs>
          <w:tab w:val="left" w:pos="9088"/>
        </w:tabs>
        <w:spacing w:line="320" w:lineRule="atLeast"/>
      </w:pPr>
    </w:p>
    <w:p w14:paraId="08F3B83E" w14:textId="77777777" w:rsidR="008573A2" w:rsidRDefault="008573A2">
      <w:pPr>
        <w:tabs>
          <w:tab w:val="left" w:pos="9088"/>
        </w:tabs>
        <w:spacing w:line="320" w:lineRule="atLeast"/>
        <w:jc w:val="center"/>
      </w:pPr>
    </w:p>
    <w:p w14:paraId="3A242CEC" w14:textId="52938C54" w:rsidR="00CA5FD9" w:rsidRDefault="00824B1F">
      <w:pPr>
        <w:tabs>
          <w:tab w:val="left" w:pos="9088"/>
        </w:tabs>
        <w:spacing w:line="320" w:lineRule="atLeast"/>
        <w:jc w:val="center"/>
      </w:pPr>
      <w:hyperlink r:id="rId13" w:history="1">
        <w:r w:rsidR="008573A2" w:rsidRPr="00BF1AA8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824B1F">
      <w:pPr>
        <w:tabs>
          <w:tab w:val="left" w:pos="9088"/>
        </w:tabs>
        <w:spacing w:line="320" w:lineRule="atLeast"/>
        <w:jc w:val="center"/>
      </w:pPr>
      <w:hyperlink r:id="rId14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787724BA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0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5D5F1C"/>
    <w:multiLevelType w:val="hybridMultilevel"/>
    <w:tmpl w:val="7B4C9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30A99"/>
    <w:rsid w:val="00044EA3"/>
    <w:rsid w:val="00055B84"/>
    <w:rsid w:val="00062D35"/>
    <w:rsid w:val="00067B5A"/>
    <w:rsid w:val="000726F0"/>
    <w:rsid w:val="000732E1"/>
    <w:rsid w:val="000815FA"/>
    <w:rsid w:val="00083B80"/>
    <w:rsid w:val="00085B24"/>
    <w:rsid w:val="000B2035"/>
    <w:rsid w:val="000D049F"/>
    <w:rsid w:val="000E11DB"/>
    <w:rsid w:val="001054A8"/>
    <w:rsid w:val="0012106A"/>
    <w:rsid w:val="00122DD7"/>
    <w:rsid w:val="00124374"/>
    <w:rsid w:val="00140A6B"/>
    <w:rsid w:val="00142640"/>
    <w:rsid w:val="001923F5"/>
    <w:rsid w:val="00194FAD"/>
    <w:rsid w:val="001B2D7A"/>
    <w:rsid w:val="001B5CA4"/>
    <w:rsid w:val="001C2ED9"/>
    <w:rsid w:val="001D76C4"/>
    <w:rsid w:val="001E3B7A"/>
    <w:rsid w:val="001F4431"/>
    <w:rsid w:val="001F5187"/>
    <w:rsid w:val="001F688B"/>
    <w:rsid w:val="00202234"/>
    <w:rsid w:val="00226475"/>
    <w:rsid w:val="00227E69"/>
    <w:rsid w:val="002324B9"/>
    <w:rsid w:val="002449FA"/>
    <w:rsid w:val="002514CA"/>
    <w:rsid w:val="002523FD"/>
    <w:rsid w:val="002528BF"/>
    <w:rsid w:val="00256929"/>
    <w:rsid w:val="00270994"/>
    <w:rsid w:val="002812EC"/>
    <w:rsid w:val="002879EE"/>
    <w:rsid w:val="002970E1"/>
    <w:rsid w:val="002A3516"/>
    <w:rsid w:val="002B36A8"/>
    <w:rsid w:val="002C54FD"/>
    <w:rsid w:val="002C67BF"/>
    <w:rsid w:val="002D34D4"/>
    <w:rsid w:val="002E0CEB"/>
    <w:rsid w:val="002F124B"/>
    <w:rsid w:val="003244CD"/>
    <w:rsid w:val="0033297F"/>
    <w:rsid w:val="0034383F"/>
    <w:rsid w:val="00346CAF"/>
    <w:rsid w:val="003471A3"/>
    <w:rsid w:val="0035146B"/>
    <w:rsid w:val="003628B7"/>
    <w:rsid w:val="0036318E"/>
    <w:rsid w:val="00376277"/>
    <w:rsid w:val="00397C9D"/>
    <w:rsid w:val="003A0F2C"/>
    <w:rsid w:val="003D537D"/>
    <w:rsid w:val="003E7C3E"/>
    <w:rsid w:val="003F5547"/>
    <w:rsid w:val="00412640"/>
    <w:rsid w:val="00417351"/>
    <w:rsid w:val="0043353A"/>
    <w:rsid w:val="00434DE6"/>
    <w:rsid w:val="004358CF"/>
    <w:rsid w:val="00446144"/>
    <w:rsid w:val="00455677"/>
    <w:rsid w:val="004564A6"/>
    <w:rsid w:val="004648A4"/>
    <w:rsid w:val="004668B0"/>
    <w:rsid w:val="00467B48"/>
    <w:rsid w:val="004719AF"/>
    <w:rsid w:val="00475BAB"/>
    <w:rsid w:val="004768ED"/>
    <w:rsid w:val="00483AAC"/>
    <w:rsid w:val="004878E9"/>
    <w:rsid w:val="00490DFB"/>
    <w:rsid w:val="004A7F0D"/>
    <w:rsid w:val="004B28A7"/>
    <w:rsid w:val="004C7873"/>
    <w:rsid w:val="00501008"/>
    <w:rsid w:val="00506883"/>
    <w:rsid w:val="00514B45"/>
    <w:rsid w:val="005236F9"/>
    <w:rsid w:val="005239A9"/>
    <w:rsid w:val="00565E2B"/>
    <w:rsid w:val="005A0E0A"/>
    <w:rsid w:val="005A5AE0"/>
    <w:rsid w:val="005A5DA7"/>
    <w:rsid w:val="005D130F"/>
    <w:rsid w:val="005E50DE"/>
    <w:rsid w:val="005E723B"/>
    <w:rsid w:val="00610380"/>
    <w:rsid w:val="0061227D"/>
    <w:rsid w:val="00630F2F"/>
    <w:rsid w:val="00636093"/>
    <w:rsid w:val="00636A53"/>
    <w:rsid w:val="006500C3"/>
    <w:rsid w:val="00653A86"/>
    <w:rsid w:val="00653FC2"/>
    <w:rsid w:val="00663906"/>
    <w:rsid w:val="00671DB5"/>
    <w:rsid w:val="0068457C"/>
    <w:rsid w:val="00695288"/>
    <w:rsid w:val="00697D8F"/>
    <w:rsid w:val="006A4B28"/>
    <w:rsid w:val="006D1EF6"/>
    <w:rsid w:val="006D686B"/>
    <w:rsid w:val="006E43EC"/>
    <w:rsid w:val="006E4DF2"/>
    <w:rsid w:val="00704A32"/>
    <w:rsid w:val="00723D47"/>
    <w:rsid w:val="007414EF"/>
    <w:rsid w:val="00744E4D"/>
    <w:rsid w:val="00756EDD"/>
    <w:rsid w:val="007626BE"/>
    <w:rsid w:val="007663AD"/>
    <w:rsid w:val="00772281"/>
    <w:rsid w:val="00782DB4"/>
    <w:rsid w:val="00786D5F"/>
    <w:rsid w:val="007A06A1"/>
    <w:rsid w:val="007A4908"/>
    <w:rsid w:val="007B2932"/>
    <w:rsid w:val="007B685A"/>
    <w:rsid w:val="007DE56F"/>
    <w:rsid w:val="00801E41"/>
    <w:rsid w:val="0080374E"/>
    <w:rsid w:val="00806679"/>
    <w:rsid w:val="008203BC"/>
    <w:rsid w:val="0082173B"/>
    <w:rsid w:val="00824B1F"/>
    <w:rsid w:val="00831EB6"/>
    <w:rsid w:val="0083524C"/>
    <w:rsid w:val="00840982"/>
    <w:rsid w:val="00847D39"/>
    <w:rsid w:val="00855485"/>
    <w:rsid w:val="008573A2"/>
    <w:rsid w:val="008701E2"/>
    <w:rsid w:val="008734DE"/>
    <w:rsid w:val="00875CC1"/>
    <w:rsid w:val="008A1666"/>
    <w:rsid w:val="008B0436"/>
    <w:rsid w:val="008C13EA"/>
    <w:rsid w:val="008C197E"/>
    <w:rsid w:val="008D58AA"/>
    <w:rsid w:val="008F39ED"/>
    <w:rsid w:val="00901B75"/>
    <w:rsid w:val="00901E2D"/>
    <w:rsid w:val="00910C68"/>
    <w:rsid w:val="00922EA6"/>
    <w:rsid w:val="009250B5"/>
    <w:rsid w:val="009328FE"/>
    <w:rsid w:val="00941697"/>
    <w:rsid w:val="00950BA6"/>
    <w:rsid w:val="00953BE3"/>
    <w:rsid w:val="009544E6"/>
    <w:rsid w:val="00965F3C"/>
    <w:rsid w:val="009709F2"/>
    <w:rsid w:val="00983128"/>
    <w:rsid w:val="00983D99"/>
    <w:rsid w:val="009938AD"/>
    <w:rsid w:val="009B3826"/>
    <w:rsid w:val="009E1888"/>
    <w:rsid w:val="009E34E1"/>
    <w:rsid w:val="009F3265"/>
    <w:rsid w:val="00A11612"/>
    <w:rsid w:val="00A511B9"/>
    <w:rsid w:val="00A629DB"/>
    <w:rsid w:val="00A74A97"/>
    <w:rsid w:val="00A84ACA"/>
    <w:rsid w:val="00A87C89"/>
    <w:rsid w:val="00A9158B"/>
    <w:rsid w:val="00A93982"/>
    <w:rsid w:val="00A972BB"/>
    <w:rsid w:val="00AD2A51"/>
    <w:rsid w:val="00AD78D1"/>
    <w:rsid w:val="00AE0B79"/>
    <w:rsid w:val="00AE6D9F"/>
    <w:rsid w:val="00B07F84"/>
    <w:rsid w:val="00B124F8"/>
    <w:rsid w:val="00B129DE"/>
    <w:rsid w:val="00B208BC"/>
    <w:rsid w:val="00B2312B"/>
    <w:rsid w:val="00B300BA"/>
    <w:rsid w:val="00B309BE"/>
    <w:rsid w:val="00B6046E"/>
    <w:rsid w:val="00B6438C"/>
    <w:rsid w:val="00B831F5"/>
    <w:rsid w:val="00B94B4D"/>
    <w:rsid w:val="00BA4421"/>
    <w:rsid w:val="00BA6585"/>
    <w:rsid w:val="00BE62FD"/>
    <w:rsid w:val="00C176E5"/>
    <w:rsid w:val="00C35886"/>
    <w:rsid w:val="00C36080"/>
    <w:rsid w:val="00C421C7"/>
    <w:rsid w:val="00C46BCE"/>
    <w:rsid w:val="00C545CC"/>
    <w:rsid w:val="00C63D6F"/>
    <w:rsid w:val="00C712F8"/>
    <w:rsid w:val="00C9229B"/>
    <w:rsid w:val="00CA21C8"/>
    <w:rsid w:val="00CA5FD9"/>
    <w:rsid w:val="00CA7F3D"/>
    <w:rsid w:val="00CB117A"/>
    <w:rsid w:val="00CB1569"/>
    <w:rsid w:val="00CB2D36"/>
    <w:rsid w:val="00CB3239"/>
    <w:rsid w:val="00CC53F3"/>
    <w:rsid w:val="00CE0765"/>
    <w:rsid w:val="00CE1615"/>
    <w:rsid w:val="00CE7556"/>
    <w:rsid w:val="00D01197"/>
    <w:rsid w:val="00D071E1"/>
    <w:rsid w:val="00D131F7"/>
    <w:rsid w:val="00D14865"/>
    <w:rsid w:val="00D308AA"/>
    <w:rsid w:val="00D30F2A"/>
    <w:rsid w:val="00D40C34"/>
    <w:rsid w:val="00D6706B"/>
    <w:rsid w:val="00D930A3"/>
    <w:rsid w:val="00DB140E"/>
    <w:rsid w:val="00DE2332"/>
    <w:rsid w:val="00DF070A"/>
    <w:rsid w:val="00DF2C66"/>
    <w:rsid w:val="00DF5409"/>
    <w:rsid w:val="00E01B4D"/>
    <w:rsid w:val="00E13CCE"/>
    <w:rsid w:val="00E17A1D"/>
    <w:rsid w:val="00E66DBF"/>
    <w:rsid w:val="00E772A8"/>
    <w:rsid w:val="00E908C8"/>
    <w:rsid w:val="00E9195A"/>
    <w:rsid w:val="00E927CE"/>
    <w:rsid w:val="00E94E48"/>
    <w:rsid w:val="00E95BAD"/>
    <w:rsid w:val="00E96838"/>
    <w:rsid w:val="00EB0DE9"/>
    <w:rsid w:val="00EB4A0B"/>
    <w:rsid w:val="00ED0404"/>
    <w:rsid w:val="00F033AA"/>
    <w:rsid w:val="00F1026F"/>
    <w:rsid w:val="00F15DC8"/>
    <w:rsid w:val="00F17A9D"/>
    <w:rsid w:val="00F17EDF"/>
    <w:rsid w:val="00F20ACD"/>
    <w:rsid w:val="00F33E14"/>
    <w:rsid w:val="00F56C32"/>
    <w:rsid w:val="00F6204D"/>
    <w:rsid w:val="00F841ED"/>
    <w:rsid w:val="00F907B3"/>
    <w:rsid w:val="00F97763"/>
    <w:rsid w:val="00FC145D"/>
    <w:rsid w:val="00FE6F5A"/>
    <w:rsid w:val="0777B94E"/>
    <w:rsid w:val="08738948"/>
    <w:rsid w:val="0C06EB6B"/>
    <w:rsid w:val="0C61C213"/>
    <w:rsid w:val="0CCA9A65"/>
    <w:rsid w:val="0FA7FC3E"/>
    <w:rsid w:val="11300415"/>
    <w:rsid w:val="14DE19E3"/>
    <w:rsid w:val="1766C2FF"/>
    <w:rsid w:val="1A0E84C3"/>
    <w:rsid w:val="1EBE1C8D"/>
    <w:rsid w:val="1EDDF28D"/>
    <w:rsid w:val="24579B68"/>
    <w:rsid w:val="293F2338"/>
    <w:rsid w:val="2AAF1B8C"/>
    <w:rsid w:val="2B0CC6B2"/>
    <w:rsid w:val="2D0B14D7"/>
    <w:rsid w:val="2E126D6E"/>
    <w:rsid w:val="2F24DBDE"/>
    <w:rsid w:val="3D24EFB4"/>
    <w:rsid w:val="3DCAB7A0"/>
    <w:rsid w:val="3E729162"/>
    <w:rsid w:val="3EE309CA"/>
    <w:rsid w:val="48DF54F2"/>
    <w:rsid w:val="4A6C5A8F"/>
    <w:rsid w:val="4BEC5AAD"/>
    <w:rsid w:val="5EC6B1FD"/>
    <w:rsid w:val="5EC92E04"/>
    <w:rsid w:val="5FD120CA"/>
    <w:rsid w:val="62BA23A6"/>
    <w:rsid w:val="647623CD"/>
    <w:rsid w:val="65E1B7BC"/>
    <w:rsid w:val="681A555D"/>
    <w:rsid w:val="6A1F4B23"/>
    <w:rsid w:val="6D9A2E05"/>
    <w:rsid w:val="6E8537E7"/>
    <w:rsid w:val="7325DA97"/>
    <w:rsid w:val="76D8467E"/>
    <w:rsid w:val="78439AA9"/>
    <w:rsid w:val="7AEE41A6"/>
    <w:rsid w:val="7B6BF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uiPriority w:val="22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adpis2Char">
    <w:name w:val="Nadpis 2 Char"/>
    <w:basedOn w:val="Standardnpsmoodstavce"/>
    <w:link w:val="Nadpis2"/>
    <w:uiPriority w:val="9"/>
    <w:rsid w:val="002970E1"/>
    <w:rPr>
      <w:rFonts w:asciiTheme="majorHAnsi" w:eastAsiaTheme="majorEastAsia" w:hAnsiTheme="majorHAnsi" w:cstheme="majorBidi"/>
      <w:sz w:val="28"/>
      <w:szCs w:val="26"/>
      <w:lang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5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ermeye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3EB1-85C0-4887-8CD7-6EC265BF0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DAF20-37C2-473D-91CB-29E0A0EDC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9713A0-B288-4D45-97F5-7EE1B407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4A335-7C74-47CC-8867-1AABEACE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Nikola Spurná</cp:lastModifiedBy>
  <cp:revision>7</cp:revision>
  <cp:lastPrinted>2020-01-31T10:25:00Z</cp:lastPrinted>
  <dcterms:created xsi:type="dcterms:W3CDTF">2021-07-01T08:46:00Z</dcterms:created>
  <dcterms:modified xsi:type="dcterms:W3CDTF">2021-07-01T09:33:00Z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0x010100C382F925311B434589558B47A5270044</vt:lpwstr>
  </property>
</Properties>
</file>